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6ECC7BA" w14:textId="77777777" w:rsidR="0005580F" w:rsidRDefault="00B538CB" w:rsidP="00B538CB">
      <w:r w:rsidRPr="00B538CB">
        <w:rPr>
          <w:noProof/>
          <w:lang w:eastAsia="es-CL"/>
        </w:rPr>
        <w:drawing>
          <wp:inline distT="0" distB="0" distL="0" distR="0" wp14:anchorId="4692528B" wp14:editId="76758209">
            <wp:extent cx="5612130" cy="8209603"/>
            <wp:effectExtent l="0" t="0" r="7620" b="1270"/>
            <wp:docPr id="1" name="Imagen 1" descr="C:\OneDrive para la Empresa\Dossier Exportacion\CERTIFICADO UN maxisac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OneDrive para la Empresa\Dossier Exportacion\CERTIFICADO UN maxisaco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209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6DEE9" w14:textId="77777777" w:rsidR="00B538CB" w:rsidRPr="00B538CB" w:rsidRDefault="00B538CB" w:rsidP="00B538CB">
      <w:r w:rsidRPr="00B538CB">
        <w:rPr>
          <w:noProof/>
          <w:lang w:eastAsia="es-CL"/>
        </w:rPr>
        <w:lastRenderedPageBreak/>
        <w:drawing>
          <wp:inline distT="0" distB="0" distL="0" distR="0" wp14:anchorId="150A8C35" wp14:editId="50B18753">
            <wp:extent cx="5612130" cy="6762493"/>
            <wp:effectExtent l="0" t="0" r="7620" b="635"/>
            <wp:docPr id="2" name="Imagen 2" descr="C:\OneDrive para la Empresa\Dossier Exportacion\CERTIFICADO UN 2 maxisac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OneDrive para la Empresa\Dossier Exportacion\CERTIFICADO UN 2 maxisac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762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538CB" w:rsidRPr="00B538C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38CB"/>
    <w:rsid w:val="003008E5"/>
    <w:rsid w:val="00B538CB"/>
    <w:rsid w:val="00CE47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97A75E4"/>
  <w15:chartTrackingRefBased/>
  <w15:docId w15:val="{1F4131D9-8464-4859-AB94-0A01822794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538C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538C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Alejandro Vogel</dc:creator>
  <cp:keywords/>
  <dc:description/>
  <cp:lastModifiedBy>Alejandro Vogel</cp:lastModifiedBy>
  <cp:revision>1</cp:revision>
  <cp:lastPrinted>2015-12-14T10:51:00Z</cp:lastPrinted>
  <dcterms:created xsi:type="dcterms:W3CDTF">2015-12-14T10:51:00Z</dcterms:created>
  <dcterms:modified xsi:type="dcterms:W3CDTF">2015-12-14T10:52:00Z</dcterms:modified>
</cp:coreProperties>
</file>